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46A" w:rsidRPr="00BC3612" w:rsidRDefault="00B1746A" w:rsidP="00151B51">
      <w:pPr>
        <w:framePr w:w="11901" w:h="1381" w:hRule="exact" w:wrap="notBeside" w:vAnchor="text" w:hAnchor="text" w:xAlign="center" w:y="619" w:anchorLock="1"/>
        <w:rPr>
          <w:rFonts w:ascii="Arial" w:hAnsi="Arial" w:cs="Arial"/>
        </w:rPr>
      </w:pPr>
    </w:p>
    <w:p w:rsidR="00B1746A" w:rsidRPr="00BC3612" w:rsidRDefault="00B1746A">
      <w:pPr>
        <w:rPr>
          <w:rFonts w:ascii="Arial" w:hAnsi="Arial" w:cs="Arial"/>
          <w:sz w:val="2"/>
          <w:szCs w:val="2"/>
        </w:rPr>
        <w:sectPr w:rsidR="00B1746A" w:rsidRPr="00BC361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BC3612">
        <w:rPr>
          <w:rFonts w:ascii="Arial" w:hAnsi="Arial" w:cs="Arial"/>
        </w:rPr>
        <w:lastRenderedPageBreak/>
        <w:t xml:space="preserve"> </w:t>
      </w:r>
    </w:p>
    <w:p w:rsidR="00B1746A" w:rsidRPr="00BC3612" w:rsidRDefault="00252B28" w:rsidP="00F30ABA">
      <w:pPr>
        <w:framePr w:w="11901" w:h="2383" w:hRule="exact" w:wrap="notBeside" w:vAnchor="text" w:hAnchor="text" w:xAlign="center" w:y="185" w:anchorLock="1"/>
        <w:jc w:val="center"/>
        <w:rPr>
          <w:rFonts w:ascii="Arial" w:hAnsi="Arial" w:cs="Arial"/>
        </w:rPr>
      </w:pPr>
      <w:r w:rsidRPr="00BC3612">
        <w:rPr>
          <w:rFonts w:ascii="Arial" w:hAnsi="Arial" w:cs="Arial"/>
          <w:noProof/>
          <w:sz w:val="16"/>
          <w:lang w:val="pl-PL"/>
        </w:rPr>
        <w:drawing>
          <wp:inline distT="0" distB="0" distL="0" distR="0" wp14:anchorId="47D3B527" wp14:editId="1FD96BE4">
            <wp:extent cx="4653280" cy="1381760"/>
            <wp:effectExtent l="19050" t="0" r="0" b="0"/>
            <wp:docPr id="2" name="Obraz 2" descr="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28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46A" w:rsidRPr="00BC3612" w:rsidRDefault="00B1746A">
      <w:pPr>
        <w:rPr>
          <w:rFonts w:ascii="Arial" w:hAnsi="Arial" w:cs="Arial"/>
          <w:sz w:val="2"/>
          <w:szCs w:val="2"/>
        </w:rPr>
        <w:sectPr w:rsidR="00B1746A" w:rsidRPr="00BC361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BC3612">
        <w:rPr>
          <w:rFonts w:ascii="Arial" w:hAnsi="Arial" w:cs="Arial"/>
        </w:rPr>
        <w:lastRenderedPageBreak/>
        <w:t xml:space="preserve"> </w:t>
      </w:r>
    </w:p>
    <w:p w:rsidR="00B1746A" w:rsidRPr="00BC3612" w:rsidRDefault="00547E06" w:rsidP="00151B51">
      <w:pPr>
        <w:pStyle w:val="Nagwek10"/>
        <w:keepNext/>
        <w:keepLines/>
        <w:shd w:val="clear" w:color="auto" w:fill="auto"/>
        <w:spacing w:line="400" w:lineRule="exact"/>
        <w:rPr>
          <w:rFonts w:ascii="Arial" w:hAnsi="Arial" w:cs="Arial"/>
          <w:color w:val="4F81BD" w:themeColor="accent1"/>
          <w:sz w:val="48"/>
        </w:rPr>
      </w:pPr>
      <w:bookmarkStart w:id="0" w:name="bookmark1"/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-22.75pt;margin-top:125.15pt;width:82.4pt;height:40.6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>
              <w:txbxContent>
                <w:p w:rsidR="00DD6199" w:rsidRPr="00DD6199" w:rsidRDefault="00DD269E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48"/>
                      <w:lang w:val="pl-PL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48"/>
                      <w:lang w:val="pl-PL"/>
                    </w:rPr>
                    <w:t>Egz. 4</w:t>
                  </w:r>
                  <w:bookmarkStart w:id="1" w:name="_GoBack"/>
                  <w:bookmarkEnd w:id="1"/>
                </w:p>
              </w:txbxContent>
            </v:textbox>
          </v:shape>
        </w:pict>
      </w:r>
    </w:p>
    <w:p w:rsidR="00B1746A" w:rsidRPr="00BC3612" w:rsidRDefault="00B1746A" w:rsidP="00151B51">
      <w:pPr>
        <w:pStyle w:val="Nagwek10"/>
        <w:keepNext/>
        <w:keepLines/>
        <w:shd w:val="clear" w:color="auto" w:fill="auto"/>
        <w:spacing w:line="400" w:lineRule="exact"/>
        <w:rPr>
          <w:rFonts w:ascii="Arial" w:hAnsi="Arial" w:cs="Arial"/>
          <w:color w:val="4F81BD" w:themeColor="accent1"/>
          <w:sz w:val="48"/>
        </w:rPr>
        <w:sectPr w:rsidR="00B1746A" w:rsidRPr="00BC3612">
          <w:type w:val="continuous"/>
          <w:pgSz w:w="11905" w:h="16837"/>
          <w:pgMar w:top="1304" w:right="906" w:bottom="1738" w:left="9449" w:header="0" w:footer="3" w:gutter="0"/>
          <w:cols w:space="720"/>
          <w:noEndnote/>
          <w:docGrid w:linePitch="360"/>
        </w:sectPr>
      </w:pPr>
    </w:p>
    <w:p w:rsidR="00B1746A" w:rsidRPr="00BC3612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  <w:rPr>
          <w:rFonts w:ascii="Arial" w:hAnsi="Arial" w:cs="Arial"/>
        </w:rPr>
      </w:pPr>
      <w:r w:rsidRPr="00BC3612">
        <w:rPr>
          <w:rFonts w:ascii="Arial" w:hAnsi="Arial" w:cs="Arial"/>
        </w:rPr>
        <w:lastRenderedPageBreak/>
        <w:t>PROJEKT</w:t>
      </w:r>
    </w:p>
    <w:p w:rsidR="00B1746A" w:rsidRPr="00BC3612" w:rsidRDefault="00B1746A" w:rsidP="00697E4A">
      <w:pPr>
        <w:pStyle w:val="Nagwek10"/>
        <w:keepNext/>
        <w:keepLines/>
        <w:shd w:val="clear" w:color="auto" w:fill="auto"/>
        <w:spacing w:line="690" w:lineRule="exact"/>
        <w:ind w:right="134"/>
        <w:jc w:val="center"/>
        <w:rPr>
          <w:rFonts w:ascii="Arial" w:hAnsi="Arial" w:cs="Arial"/>
        </w:rPr>
      </w:pPr>
      <w:r w:rsidRPr="00BC3612">
        <w:rPr>
          <w:rFonts w:ascii="Arial" w:hAnsi="Arial" w:cs="Arial"/>
        </w:rPr>
        <w:t xml:space="preserve"> </w:t>
      </w:r>
      <w:bookmarkEnd w:id="0"/>
      <w:r w:rsidR="00C049B0">
        <w:rPr>
          <w:rFonts w:ascii="Arial" w:hAnsi="Arial" w:cs="Arial"/>
        </w:rPr>
        <w:t>BUDOWLANO – WYKONAWCZY</w:t>
      </w:r>
    </w:p>
    <w:p w:rsidR="00B1746A" w:rsidRPr="00BC3612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  <w:rPr>
          <w:rFonts w:ascii="Arial" w:hAnsi="Arial" w:cs="Arial"/>
        </w:rPr>
      </w:pPr>
    </w:p>
    <w:tbl>
      <w:tblPr>
        <w:tblpPr w:leftFromText="141" w:rightFromText="141" w:vertAnchor="text" w:horzAnchor="page" w:tblpX="1333" w:tblpY="189"/>
        <w:tblW w:w="9606" w:type="dxa"/>
        <w:tblLook w:val="04A0" w:firstRow="1" w:lastRow="0" w:firstColumn="1" w:lastColumn="0" w:noHBand="0" w:noVBand="1"/>
      </w:tblPr>
      <w:tblGrid>
        <w:gridCol w:w="1951"/>
        <w:gridCol w:w="7655"/>
      </w:tblGrid>
      <w:tr w:rsidR="00B1746A" w:rsidRPr="00BC3612" w:rsidTr="00DD2961">
        <w:tc>
          <w:tcPr>
            <w:tcW w:w="1951" w:type="dxa"/>
          </w:tcPr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  <w:r w:rsidRPr="00BC3612">
              <w:rPr>
                <w:rFonts w:ascii="Arial" w:hAnsi="Arial" w:cs="Arial"/>
                <w:b w:val="0"/>
                <w:sz w:val="24"/>
                <w:szCs w:val="24"/>
              </w:rPr>
              <w:t>Inwestor:</w:t>
            </w:r>
          </w:p>
        </w:tc>
        <w:tc>
          <w:tcPr>
            <w:tcW w:w="7655" w:type="dxa"/>
          </w:tcPr>
          <w:p w:rsidR="00BC3612" w:rsidRPr="00BC3612" w:rsidRDefault="00BC3612" w:rsidP="00BC3612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  <w:szCs w:val="24"/>
              </w:rPr>
            </w:pPr>
            <w:r w:rsidRPr="00BC3612">
              <w:rPr>
                <w:rFonts w:ascii="Arial" w:hAnsi="Arial" w:cs="Arial"/>
                <w:sz w:val="24"/>
                <w:szCs w:val="24"/>
              </w:rPr>
              <w:t xml:space="preserve">Gmina Jeziora Wielkie </w:t>
            </w:r>
          </w:p>
          <w:p w:rsidR="00BC3612" w:rsidRPr="00BC3612" w:rsidRDefault="00BC3612" w:rsidP="00BC3612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  <w:szCs w:val="24"/>
              </w:rPr>
            </w:pPr>
            <w:r w:rsidRPr="00BC3612">
              <w:rPr>
                <w:rFonts w:ascii="Arial" w:hAnsi="Arial" w:cs="Arial"/>
                <w:sz w:val="24"/>
                <w:szCs w:val="24"/>
              </w:rPr>
              <w:t xml:space="preserve">Jeziora Wielkie 36, </w:t>
            </w:r>
          </w:p>
          <w:p w:rsidR="00B1746A" w:rsidRPr="00BC3612" w:rsidRDefault="00BC3612" w:rsidP="00BC3612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  <w:sz w:val="28"/>
                <w:szCs w:val="28"/>
              </w:rPr>
            </w:pPr>
            <w:r w:rsidRPr="00BC3612">
              <w:rPr>
                <w:rFonts w:ascii="Arial" w:hAnsi="Arial" w:cs="Arial"/>
                <w:sz w:val="24"/>
                <w:szCs w:val="24"/>
              </w:rPr>
              <w:t>88-324 Jeziora Wielkie</w:t>
            </w:r>
          </w:p>
        </w:tc>
      </w:tr>
    </w:tbl>
    <w:p w:rsidR="00B1746A" w:rsidRPr="00BC3612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page" w:tblpX="1333" w:tblpY="189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B1746A" w:rsidRPr="00BC3612" w:rsidTr="003A69A8">
        <w:trPr>
          <w:trHeight w:val="1418"/>
        </w:trPr>
        <w:tc>
          <w:tcPr>
            <w:tcW w:w="1951" w:type="dxa"/>
          </w:tcPr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  <w:r w:rsidRPr="00BC3612">
              <w:rPr>
                <w:rFonts w:ascii="Arial" w:hAnsi="Arial" w:cs="Arial"/>
                <w:b w:val="0"/>
                <w:sz w:val="24"/>
                <w:szCs w:val="24"/>
              </w:rPr>
              <w:t>Nazwa inwestycji:</w:t>
            </w:r>
          </w:p>
        </w:tc>
        <w:tc>
          <w:tcPr>
            <w:tcW w:w="8647" w:type="dxa"/>
          </w:tcPr>
          <w:p w:rsidR="00155CA7" w:rsidRPr="00BC3612" w:rsidRDefault="00AF3619" w:rsidP="006B4453">
            <w:pPr>
              <w:pStyle w:val="Nagwek10"/>
              <w:keepNext/>
              <w:keepLines/>
              <w:ind w:right="278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F3619">
              <w:rPr>
                <w:rFonts w:ascii="Arial" w:hAnsi="Arial" w:cs="Arial"/>
                <w:sz w:val="36"/>
                <w:szCs w:val="32"/>
              </w:rPr>
              <w:t>Przebudowa drogi gminnej w Si</w:t>
            </w:r>
            <w:r w:rsidR="00414E49">
              <w:rPr>
                <w:rFonts w:ascii="Arial" w:hAnsi="Arial" w:cs="Arial"/>
                <w:sz w:val="36"/>
                <w:szCs w:val="32"/>
              </w:rPr>
              <w:t>emionkach od km 0+000 do km 0+691 na długości 0,69</w:t>
            </w:r>
            <w:r w:rsidRPr="00AF3619">
              <w:rPr>
                <w:rFonts w:ascii="Arial" w:hAnsi="Arial" w:cs="Arial"/>
                <w:sz w:val="36"/>
                <w:szCs w:val="32"/>
              </w:rPr>
              <w:t>1 km</w:t>
            </w:r>
          </w:p>
        </w:tc>
      </w:tr>
      <w:tr w:rsidR="00C561FD" w:rsidRPr="00BC3612" w:rsidTr="003A69A8">
        <w:tc>
          <w:tcPr>
            <w:tcW w:w="1951" w:type="dxa"/>
          </w:tcPr>
          <w:p w:rsidR="00C561FD" w:rsidRPr="00BC3612" w:rsidRDefault="00C561FD" w:rsidP="00C561FD">
            <w:pPr>
              <w:keepNext/>
              <w:keepLines/>
              <w:ind w:right="-108"/>
              <w:outlineLvl w:val="0"/>
              <w:rPr>
                <w:rFonts w:ascii="Arial" w:eastAsia="Times New Roman" w:hAnsi="Arial" w:cs="Arial"/>
                <w:b/>
                <w:color w:val="auto"/>
              </w:rPr>
            </w:pPr>
            <w:r w:rsidRPr="00BC3612">
              <w:rPr>
                <w:rFonts w:ascii="Arial" w:eastAsia="Times New Roman" w:hAnsi="Arial" w:cs="Arial"/>
                <w:color w:val="auto"/>
              </w:rPr>
              <w:t>Adres:</w:t>
            </w:r>
          </w:p>
          <w:p w:rsidR="00C561FD" w:rsidRPr="00BC3612" w:rsidRDefault="00C561FD" w:rsidP="00F42EF8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</w:tcPr>
          <w:p w:rsidR="00252B28" w:rsidRDefault="00A85615" w:rsidP="00252B28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</w:rPr>
            </w:pPr>
            <w:r w:rsidRPr="00BC3612">
              <w:rPr>
                <w:rFonts w:ascii="Arial" w:hAnsi="Arial" w:cs="Arial"/>
                <w:sz w:val="24"/>
              </w:rPr>
              <w:t>Działki nr</w:t>
            </w:r>
            <w:r w:rsidR="00B22270">
              <w:rPr>
                <w:rFonts w:ascii="Arial" w:hAnsi="Arial" w:cs="Arial"/>
                <w:sz w:val="24"/>
              </w:rPr>
              <w:t>:</w:t>
            </w:r>
            <w:r w:rsidR="00AF3619">
              <w:rPr>
                <w:rFonts w:ascii="Arial" w:hAnsi="Arial" w:cs="Arial"/>
                <w:sz w:val="24"/>
              </w:rPr>
              <w:t>6;72;5/2;12/2</w:t>
            </w:r>
            <w:r w:rsidR="00BE3F3C">
              <w:rPr>
                <w:rFonts w:ascii="Arial" w:hAnsi="Arial" w:cs="Arial"/>
                <w:sz w:val="24"/>
              </w:rPr>
              <w:t>,identyfikator:040902_2.001</w:t>
            </w:r>
            <w:r w:rsidR="00AF3619">
              <w:rPr>
                <w:rFonts w:ascii="Arial" w:hAnsi="Arial" w:cs="Arial"/>
                <w:sz w:val="24"/>
              </w:rPr>
              <w:t>7</w:t>
            </w:r>
            <w:r w:rsidR="00252B28" w:rsidRPr="00252B28">
              <w:rPr>
                <w:rFonts w:ascii="Arial" w:hAnsi="Arial" w:cs="Arial"/>
                <w:sz w:val="24"/>
              </w:rPr>
              <w:t xml:space="preserve">; </w:t>
            </w:r>
          </w:p>
          <w:p w:rsidR="00252B28" w:rsidRPr="00252B28" w:rsidRDefault="00BE3F3C" w:rsidP="00252B28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obręb </w:t>
            </w:r>
            <w:r w:rsidR="00AF3619">
              <w:rPr>
                <w:rFonts w:ascii="Arial" w:hAnsi="Arial" w:cs="Arial"/>
                <w:sz w:val="24"/>
              </w:rPr>
              <w:t>Siemionki;</w:t>
            </w:r>
          </w:p>
          <w:p w:rsidR="00A85615" w:rsidRPr="00BC3612" w:rsidRDefault="00252B28" w:rsidP="00FE2A16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</w:rPr>
            </w:pPr>
            <w:r w:rsidRPr="00252B28">
              <w:rPr>
                <w:rFonts w:ascii="Arial" w:hAnsi="Arial" w:cs="Arial"/>
                <w:sz w:val="24"/>
              </w:rPr>
              <w:t>gmina Jeziora Wielkie, powiat mogileński,</w:t>
            </w:r>
            <w:r w:rsidR="00FE2A16">
              <w:rPr>
                <w:rFonts w:ascii="Arial" w:hAnsi="Arial" w:cs="Arial"/>
                <w:sz w:val="24"/>
              </w:rPr>
              <w:t xml:space="preserve"> województwo kujawsko-pomorskie</w:t>
            </w:r>
            <w:r w:rsidR="00727637">
              <w:rPr>
                <w:rFonts w:ascii="Arial" w:hAnsi="Arial" w:cs="Arial"/>
                <w:sz w:val="24"/>
              </w:rPr>
              <w:t>,</w:t>
            </w:r>
          </w:p>
        </w:tc>
      </w:tr>
      <w:tr w:rsidR="00196069" w:rsidRPr="00BC3612" w:rsidTr="003A69A8">
        <w:tc>
          <w:tcPr>
            <w:tcW w:w="1951" w:type="dxa"/>
          </w:tcPr>
          <w:p w:rsidR="00196069" w:rsidRPr="00BC3612" w:rsidRDefault="00196069" w:rsidP="00F42EF8">
            <w:pPr>
              <w:keepNext/>
              <w:keepLines/>
              <w:ind w:right="-108"/>
              <w:outlineLvl w:val="0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BC3612">
              <w:rPr>
                <w:rFonts w:ascii="Arial" w:eastAsia="Times New Roman" w:hAnsi="Arial" w:cs="Arial"/>
                <w:color w:val="FFFFFF" w:themeColor="background1"/>
              </w:rPr>
              <w:t>Kategoria obiektu:</w:t>
            </w:r>
          </w:p>
          <w:p w:rsidR="00196069" w:rsidRPr="00BC3612" w:rsidRDefault="00196069" w:rsidP="00F42EF8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647" w:type="dxa"/>
          </w:tcPr>
          <w:p w:rsidR="00196069" w:rsidRPr="00BC3612" w:rsidRDefault="00DD2961" w:rsidP="00F42EF8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  <w:sz w:val="24"/>
              </w:rPr>
              <w:t>I</w:t>
            </w:r>
          </w:p>
        </w:tc>
      </w:tr>
    </w:tbl>
    <w:p w:rsidR="00B1746A" w:rsidRPr="00BC3612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  <w:rPr>
          <w:rFonts w:ascii="Arial" w:hAnsi="Arial" w:cs="Arial"/>
          <w:sz w:val="24"/>
        </w:rPr>
      </w:pPr>
    </w:p>
    <w:tbl>
      <w:tblPr>
        <w:tblStyle w:val="Tabela-Siatka"/>
        <w:tblpPr w:leftFromText="141" w:rightFromText="141" w:vertAnchor="text" w:horzAnchor="page" w:tblpX="1333" w:tblpY="18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55"/>
      </w:tblGrid>
      <w:tr w:rsidR="00B1746A" w:rsidRPr="00BC3612" w:rsidTr="00A837ED">
        <w:tc>
          <w:tcPr>
            <w:tcW w:w="1951" w:type="dxa"/>
          </w:tcPr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7655" w:type="dxa"/>
            <w:vAlign w:val="center"/>
          </w:tcPr>
          <w:p w:rsidR="00B1746A" w:rsidRPr="00BC3612" w:rsidRDefault="00B1746A" w:rsidP="00BC3612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  <w:color w:val="auto"/>
              </w:rPr>
            </w:pPr>
            <w:r w:rsidRPr="00BC3612">
              <w:rPr>
                <w:rFonts w:ascii="Arial" w:hAnsi="Arial" w:cs="Arial"/>
                <w:color w:val="auto"/>
                <w:sz w:val="24"/>
              </w:rPr>
              <w:t>CPV: 45233</w:t>
            </w:r>
            <w:r w:rsidR="00A837ED" w:rsidRPr="00BC3612">
              <w:rPr>
                <w:rFonts w:ascii="Arial" w:hAnsi="Arial" w:cs="Arial"/>
                <w:color w:val="auto"/>
                <w:sz w:val="24"/>
              </w:rPr>
              <w:t>1</w:t>
            </w:r>
            <w:r w:rsidR="00BC3612">
              <w:rPr>
                <w:rFonts w:ascii="Arial" w:hAnsi="Arial" w:cs="Arial"/>
                <w:color w:val="auto"/>
                <w:sz w:val="24"/>
              </w:rPr>
              <w:t>42</w:t>
            </w:r>
            <w:r w:rsidR="00A837ED" w:rsidRPr="00BC3612">
              <w:rPr>
                <w:rFonts w:ascii="Arial" w:hAnsi="Arial" w:cs="Arial"/>
                <w:color w:val="auto"/>
                <w:sz w:val="24"/>
              </w:rPr>
              <w:t>-</w:t>
            </w:r>
            <w:r w:rsidR="00BC3612">
              <w:rPr>
                <w:rFonts w:ascii="Arial" w:hAnsi="Arial" w:cs="Arial"/>
                <w:color w:val="auto"/>
                <w:sz w:val="24"/>
              </w:rPr>
              <w:t>6</w:t>
            </w:r>
            <w:r w:rsidR="00A837ED" w:rsidRPr="00BC3612">
              <w:rPr>
                <w:rFonts w:ascii="Arial" w:hAnsi="Arial" w:cs="Arial"/>
                <w:color w:val="auto"/>
                <w:sz w:val="24"/>
              </w:rPr>
              <w:t xml:space="preserve"> </w:t>
            </w:r>
            <w:r w:rsidRPr="00BC3612">
              <w:rPr>
                <w:rFonts w:ascii="Arial" w:hAnsi="Arial" w:cs="Arial"/>
                <w:color w:val="auto"/>
                <w:sz w:val="24"/>
              </w:rPr>
              <w:t xml:space="preserve"> Roboty</w:t>
            </w:r>
            <w:r w:rsidR="00A837ED" w:rsidRPr="00BC3612">
              <w:rPr>
                <w:rFonts w:ascii="Arial" w:hAnsi="Arial" w:cs="Arial"/>
                <w:color w:val="auto"/>
                <w:sz w:val="24"/>
              </w:rPr>
              <w:t xml:space="preserve"> </w:t>
            </w:r>
            <w:r w:rsidR="00BC3612">
              <w:rPr>
                <w:rFonts w:ascii="Arial" w:hAnsi="Arial" w:cs="Arial"/>
                <w:color w:val="auto"/>
                <w:sz w:val="24"/>
              </w:rPr>
              <w:t>w zakresie naprawy dróg</w:t>
            </w:r>
          </w:p>
        </w:tc>
      </w:tr>
    </w:tbl>
    <w:p w:rsidR="00B1746A" w:rsidRPr="00BC3612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  <w:rPr>
          <w:rFonts w:ascii="Arial" w:hAnsi="Arial" w:cs="Arial"/>
          <w:sz w:val="24"/>
        </w:rPr>
      </w:pPr>
    </w:p>
    <w:tbl>
      <w:tblPr>
        <w:tblStyle w:val="Tabela-Siatka"/>
        <w:tblpPr w:leftFromText="141" w:rightFromText="141" w:vertAnchor="text" w:horzAnchor="page" w:tblpX="1333" w:tblpY="18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55"/>
      </w:tblGrid>
      <w:tr w:rsidR="00B1746A" w:rsidRPr="00BC3612" w:rsidTr="00D33670">
        <w:tc>
          <w:tcPr>
            <w:tcW w:w="1951" w:type="dxa"/>
          </w:tcPr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  <w:r w:rsidRPr="00BC3612">
              <w:rPr>
                <w:rFonts w:ascii="Arial" w:hAnsi="Arial" w:cs="Arial"/>
                <w:b w:val="0"/>
                <w:sz w:val="24"/>
                <w:szCs w:val="24"/>
              </w:rPr>
              <w:t>Projektant:</w:t>
            </w:r>
          </w:p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7655" w:type="dxa"/>
          </w:tcPr>
          <w:p w:rsidR="002F62B7" w:rsidRPr="00BC3612" w:rsidRDefault="002F62B7" w:rsidP="002F62B7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  <w:szCs w:val="24"/>
              </w:rPr>
            </w:pPr>
            <w:r w:rsidRPr="00BC3612">
              <w:rPr>
                <w:rFonts w:ascii="Arial" w:hAnsi="Arial" w:cs="Arial"/>
                <w:sz w:val="24"/>
                <w:szCs w:val="24"/>
              </w:rPr>
              <w:t>mgr inż. Sławomir Witek</w:t>
            </w:r>
          </w:p>
          <w:p w:rsidR="002F62B7" w:rsidRPr="00BC3612" w:rsidRDefault="002F62B7" w:rsidP="002F62B7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3612">
              <w:rPr>
                <w:rFonts w:ascii="Arial" w:hAnsi="Arial" w:cs="Arial"/>
                <w:sz w:val="24"/>
                <w:szCs w:val="24"/>
              </w:rPr>
              <w:t>upr</w:t>
            </w:r>
            <w:proofErr w:type="spellEnd"/>
            <w:r w:rsidRPr="00BC3612">
              <w:rPr>
                <w:rFonts w:ascii="Arial" w:hAnsi="Arial" w:cs="Arial"/>
                <w:sz w:val="24"/>
                <w:szCs w:val="24"/>
              </w:rPr>
              <w:t>. bud. nr KUP/0047/PBD/17</w:t>
            </w:r>
          </w:p>
          <w:p w:rsidR="00B1746A" w:rsidRPr="00BC3612" w:rsidRDefault="00B1746A" w:rsidP="002F62B7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B1746A" w:rsidRPr="00BC3612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  <w:rPr>
          <w:rFonts w:ascii="Arial" w:hAnsi="Arial" w:cs="Arial"/>
          <w:sz w:val="24"/>
        </w:rPr>
      </w:pPr>
    </w:p>
    <w:tbl>
      <w:tblPr>
        <w:tblStyle w:val="Tabela-Siatka"/>
        <w:tblpPr w:leftFromText="141" w:rightFromText="141" w:vertAnchor="text" w:horzAnchor="page" w:tblpX="1333" w:tblpY="18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55"/>
      </w:tblGrid>
      <w:tr w:rsidR="00C90047" w:rsidRPr="00BC3612" w:rsidTr="00C90047">
        <w:tc>
          <w:tcPr>
            <w:tcW w:w="1951" w:type="dxa"/>
          </w:tcPr>
          <w:p w:rsidR="00C90047" w:rsidRPr="00BC3612" w:rsidRDefault="002F62B7" w:rsidP="002F62B7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  <w:r w:rsidRPr="00BC3612">
              <w:rPr>
                <w:rFonts w:ascii="Arial" w:hAnsi="Arial" w:cs="Arial"/>
                <w:b w:val="0"/>
                <w:sz w:val="24"/>
                <w:szCs w:val="24"/>
              </w:rPr>
              <w:t>Sprawdzający</w:t>
            </w:r>
            <w:r w:rsidR="00C90047" w:rsidRPr="00BC3612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7655" w:type="dxa"/>
            <w:vAlign w:val="center"/>
          </w:tcPr>
          <w:p w:rsidR="002F62B7" w:rsidRPr="00BC3612" w:rsidRDefault="002F62B7" w:rsidP="002F62B7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  <w:szCs w:val="24"/>
              </w:rPr>
            </w:pPr>
            <w:r w:rsidRPr="00BC3612">
              <w:rPr>
                <w:rFonts w:ascii="Arial" w:hAnsi="Arial" w:cs="Arial"/>
                <w:sz w:val="24"/>
                <w:szCs w:val="24"/>
              </w:rPr>
              <w:t>mgr inż. Arkadiusz Mazany</w:t>
            </w:r>
          </w:p>
          <w:p w:rsidR="002F62B7" w:rsidRPr="00BC3612" w:rsidRDefault="002F62B7" w:rsidP="002F62B7">
            <w:pPr>
              <w:pStyle w:val="Nagwek10"/>
              <w:keepNext/>
              <w:keepLines/>
              <w:ind w:right="27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3612">
              <w:rPr>
                <w:rFonts w:ascii="Arial" w:hAnsi="Arial" w:cs="Arial"/>
                <w:sz w:val="24"/>
                <w:szCs w:val="24"/>
              </w:rPr>
              <w:t>upr</w:t>
            </w:r>
            <w:proofErr w:type="spellEnd"/>
            <w:r w:rsidRPr="00BC3612">
              <w:rPr>
                <w:rFonts w:ascii="Arial" w:hAnsi="Arial" w:cs="Arial"/>
                <w:sz w:val="24"/>
                <w:szCs w:val="24"/>
              </w:rPr>
              <w:t>. bud. nr KUP/0027/POOD/11</w:t>
            </w:r>
          </w:p>
          <w:p w:rsidR="00C90047" w:rsidRPr="00BC3612" w:rsidRDefault="00C90047" w:rsidP="002F62B7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746A" w:rsidRPr="00BC3612" w:rsidTr="00C90047">
        <w:tc>
          <w:tcPr>
            <w:tcW w:w="1951" w:type="dxa"/>
          </w:tcPr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:rsidR="00B1746A" w:rsidRPr="00BC3612" w:rsidRDefault="00B1746A" w:rsidP="00C90047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1746A" w:rsidRPr="00BC3612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  <w:rPr>
          <w:rFonts w:ascii="Arial" w:hAnsi="Arial" w:cs="Arial"/>
          <w:sz w:val="24"/>
        </w:rPr>
      </w:pPr>
    </w:p>
    <w:tbl>
      <w:tblPr>
        <w:tblStyle w:val="Tabela-Siatka"/>
        <w:tblpPr w:leftFromText="141" w:rightFromText="141" w:vertAnchor="text" w:horzAnchor="page" w:tblpX="1333" w:tblpY="189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4"/>
        <w:gridCol w:w="7708"/>
      </w:tblGrid>
      <w:tr w:rsidR="00B1746A" w:rsidRPr="00BC3612" w:rsidTr="00D33670">
        <w:trPr>
          <w:trHeight w:val="606"/>
        </w:trPr>
        <w:tc>
          <w:tcPr>
            <w:tcW w:w="1964" w:type="dxa"/>
          </w:tcPr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  <w:r w:rsidRPr="00BC3612">
              <w:rPr>
                <w:rFonts w:ascii="Arial" w:hAnsi="Arial" w:cs="Arial"/>
                <w:b w:val="0"/>
                <w:sz w:val="24"/>
                <w:szCs w:val="24"/>
              </w:rPr>
              <w:t>Data</w:t>
            </w:r>
          </w:p>
          <w:p w:rsidR="00B1746A" w:rsidRPr="00BC3612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rFonts w:ascii="Arial" w:hAnsi="Arial" w:cs="Arial"/>
                <w:b w:val="0"/>
                <w:sz w:val="24"/>
                <w:szCs w:val="24"/>
              </w:rPr>
            </w:pPr>
            <w:r w:rsidRPr="00BC3612">
              <w:rPr>
                <w:rFonts w:ascii="Arial" w:hAnsi="Arial" w:cs="Arial"/>
                <w:b w:val="0"/>
                <w:sz w:val="24"/>
                <w:szCs w:val="24"/>
              </w:rPr>
              <w:t xml:space="preserve"> opracowania:</w:t>
            </w:r>
          </w:p>
        </w:tc>
        <w:tc>
          <w:tcPr>
            <w:tcW w:w="7708" w:type="dxa"/>
            <w:vAlign w:val="center"/>
          </w:tcPr>
          <w:p w:rsidR="00B1746A" w:rsidRPr="00BC3612" w:rsidRDefault="002E3836" w:rsidP="00F83152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rFonts w:ascii="Arial" w:hAnsi="Arial" w:cs="Arial"/>
                <w:sz w:val="24"/>
                <w:szCs w:val="24"/>
              </w:rPr>
            </w:pPr>
            <w:r w:rsidRPr="002E3836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  <w:r w:rsidR="007D5AAB" w:rsidRPr="002E3836">
              <w:rPr>
                <w:rFonts w:ascii="Arial" w:hAnsi="Arial" w:cs="Arial"/>
                <w:color w:val="auto"/>
                <w:sz w:val="24"/>
                <w:szCs w:val="24"/>
              </w:rPr>
              <w:t>8</w:t>
            </w:r>
            <w:r w:rsidR="00F4561D" w:rsidRPr="00BC36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3152">
              <w:rPr>
                <w:rFonts w:ascii="Arial" w:hAnsi="Arial" w:cs="Arial"/>
                <w:sz w:val="24"/>
                <w:szCs w:val="24"/>
              </w:rPr>
              <w:t>marca</w:t>
            </w:r>
            <w:r w:rsidR="00F4561D" w:rsidRPr="00BC36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5CA7" w:rsidRPr="00BC3612">
              <w:rPr>
                <w:rFonts w:ascii="Arial" w:hAnsi="Arial" w:cs="Arial"/>
                <w:sz w:val="24"/>
                <w:szCs w:val="24"/>
              </w:rPr>
              <w:t>20</w:t>
            </w:r>
            <w:r w:rsidR="00F8315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B1746A" w:rsidRPr="00BC3612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  <w:rPr>
          <w:rFonts w:ascii="Arial" w:hAnsi="Arial" w:cs="Arial"/>
        </w:rPr>
        <w:sectPr w:rsidR="00B1746A" w:rsidRPr="00BC3612" w:rsidSect="00F30ABA">
          <w:type w:val="continuous"/>
          <w:pgSz w:w="11905" w:h="16837"/>
          <w:pgMar w:top="1304" w:right="2554" w:bottom="1738" w:left="2838" w:header="0" w:footer="3" w:gutter="0"/>
          <w:cols w:space="720"/>
          <w:noEndnote/>
          <w:docGrid w:linePitch="360"/>
        </w:sectPr>
      </w:pPr>
    </w:p>
    <w:p w:rsidR="00F30ABA" w:rsidRPr="00BC3612" w:rsidRDefault="00F30AB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  <w:rPr>
          <w:rFonts w:ascii="Arial" w:hAnsi="Arial" w:cs="Arial"/>
        </w:rPr>
      </w:pPr>
    </w:p>
    <w:sectPr w:rsidR="00F30ABA" w:rsidRPr="00BC3612" w:rsidSect="00F30ABA">
      <w:type w:val="continuous"/>
      <w:pgSz w:w="11905" w:h="16837"/>
      <w:pgMar w:top="1304" w:right="2554" w:bottom="1738" w:left="283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06" w:rsidRDefault="00547E06">
      <w:r>
        <w:separator/>
      </w:r>
    </w:p>
  </w:endnote>
  <w:endnote w:type="continuationSeparator" w:id="0">
    <w:p w:rsidR="00547E06" w:rsidRDefault="0054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06" w:rsidRDefault="00547E06"/>
  </w:footnote>
  <w:footnote w:type="continuationSeparator" w:id="0">
    <w:p w:rsidR="00547E06" w:rsidRDefault="00547E0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adjustLineHeightInTable/>
    <w:useFELayout/>
    <w:compatSetting w:name="compatibilityMode" w:uri="http://schemas.microsoft.com/office/word" w:val="12"/>
  </w:compat>
  <w:rsids>
    <w:rsidRoot w:val="00CE4AA4"/>
    <w:rsid w:val="000110A7"/>
    <w:rsid w:val="00016F48"/>
    <w:rsid w:val="00022CF6"/>
    <w:rsid w:val="00040560"/>
    <w:rsid w:val="000A4130"/>
    <w:rsid w:val="000B3604"/>
    <w:rsid w:val="000B48E1"/>
    <w:rsid w:val="000C3343"/>
    <w:rsid w:val="000D03AF"/>
    <w:rsid w:val="000E7357"/>
    <w:rsid w:val="000F7767"/>
    <w:rsid w:val="0010014D"/>
    <w:rsid w:val="00126568"/>
    <w:rsid w:val="00151794"/>
    <w:rsid w:val="00151B51"/>
    <w:rsid w:val="00155CA7"/>
    <w:rsid w:val="001658EC"/>
    <w:rsid w:val="00170093"/>
    <w:rsid w:val="00176D6E"/>
    <w:rsid w:val="00177C47"/>
    <w:rsid w:val="00183AB8"/>
    <w:rsid w:val="00192F59"/>
    <w:rsid w:val="00196069"/>
    <w:rsid w:val="001A77E6"/>
    <w:rsid w:val="001D1EE9"/>
    <w:rsid w:val="001D6E86"/>
    <w:rsid w:val="001E6C06"/>
    <w:rsid w:val="00221F26"/>
    <w:rsid w:val="002247EE"/>
    <w:rsid w:val="00252B28"/>
    <w:rsid w:val="0025690B"/>
    <w:rsid w:val="002879C5"/>
    <w:rsid w:val="002E3836"/>
    <w:rsid w:val="002F62B7"/>
    <w:rsid w:val="00302437"/>
    <w:rsid w:val="00337A8D"/>
    <w:rsid w:val="00352405"/>
    <w:rsid w:val="003A69A8"/>
    <w:rsid w:val="003C37A0"/>
    <w:rsid w:val="003C6DB0"/>
    <w:rsid w:val="003D1071"/>
    <w:rsid w:val="00414E49"/>
    <w:rsid w:val="00453243"/>
    <w:rsid w:val="00461C92"/>
    <w:rsid w:val="004A668A"/>
    <w:rsid w:val="004C4EBD"/>
    <w:rsid w:val="00532383"/>
    <w:rsid w:val="00547E06"/>
    <w:rsid w:val="005763F8"/>
    <w:rsid w:val="00637558"/>
    <w:rsid w:val="006928BC"/>
    <w:rsid w:val="00697E4A"/>
    <w:rsid w:val="006A59F4"/>
    <w:rsid w:val="006B4453"/>
    <w:rsid w:val="00725FEA"/>
    <w:rsid w:val="00727637"/>
    <w:rsid w:val="00730EA0"/>
    <w:rsid w:val="00747364"/>
    <w:rsid w:val="007506A9"/>
    <w:rsid w:val="007601E8"/>
    <w:rsid w:val="00764B8B"/>
    <w:rsid w:val="0077158F"/>
    <w:rsid w:val="007D5AAB"/>
    <w:rsid w:val="007E1D81"/>
    <w:rsid w:val="007E3047"/>
    <w:rsid w:val="007E7982"/>
    <w:rsid w:val="007F52D2"/>
    <w:rsid w:val="00840394"/>
    <w:rsid w:val="00843C71"/>
    <w:rsid w:val="00873DC1"/>
    <w:rsid w:val="008C1D9D"/>
    <w:rsid w:val="008D5395"/>
    <w:rsid w:val="008F039B"/>
    <w:rsid w:val="00953262"/>
    <w:rsid w:val="0096626C"/>
    <w:rsid w:val="009C68F0"/>
    <w:rsid w:val="00A122CF"/>
    <w:rsid w:val="00A837ED"/>
    <w:rsid w:val="00A84C8A"/>
    <w:rsid w:val="00A85615"/>
    <w:rsid w:val="00AA5234"/>
    <w:rsid w:val="00AF3619"/>
    <w:rsid w:val="00AF74B6"/>
    <w:rsid w:val="00B11A51"/>
    <w:rsid w:val="00B1746A"/>
    <w:rsid w:val="00B22270"/>
    <w:rsid w:val="00B334F8"/>
    <w:rsid w:val="00B756B6"/>
    <w:rsid w:val="00BC3612"/>
    <w:rsid w:val="00BC54CE"/>
    <w:rsid w:val="00BE3F3C"/>
    <w:rsid w:val="00C00B09"/>
    <w:rsid w:val="00C049B0"/>
    <w:rsid w:val="00C245AF"/>
    <w:rsid w:val="00C561FD"/>
    <w:rsid w:val="00C60D01"/>
    <w:rsid w:val="00C846B8"/>
    <w:rsid w:val="00C87DAC"/>
    <w:rsid w:val="00C90047"/>
    <w:rsid w:val="00CE4AA4"/>
    <w:rsid w:val="00CF2C77"/>
    <w:rsid w:val="00D24639"/>
    <w:rsid w:val="00D32AB7"/>
    <w:rsid w:val="00D33670"/>
    <w:rsid w:val="00DA196E"/>
    <w:rsid w:val="00DD269E"/>
    <w:rsid w:val="00DD2961"/>
    <w:rsid w:val="00DD6199"/>
    <w:rsid w:val="00DF36B9"/>
    <w:rsid w:val="00E03A6E"/>
    <w:rsid w:val="00E07A01"/>
    <w:rsid w:val="00E60CEB"/>
    <w:rsid w:val="00E679EF"/>
    <w:rsid w:val="00E76BA0"/>
    <w:rsid w:val="00EC647E"/>
    <w:rsid w:val="00EF2F22"/>
    <w:rsid w:val="00F30ABA"/>
    <w:rsid w:val="00F30E0A"/>
    <w:rsid w:val="00F41359"/>
    <w:rsid w:val="00F442C5"/>
    <w:rsid w:val="00F4561D"/>
    <w:rsid w:val="00F66E0B"/>
    <w:rsid w:val="00F83152"/>
    <w:rsid w:val="00F901A9"/>
    <w:rsid w:val="00F919FB"/>
    <w:rsid w:val="00FA0E82"/>
    <w:rsid w:val="00FC44D3"/>
    <w:rsid w:val="00FE2A16"/>
    <w:rsid w:val="00FE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561FD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3">
    <w:name w:val="Tekst treści (3)_"/>
    <w:basedOn w:val="Domylnaczcionkaakapitu"/>
    <w:link w:val="Teksttreci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Teksttreci31">
    <w:name w:val="Tekst treści (3)"/>
    <w:basedOn w:val="Teksttreci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2"/>
      <w:szCs w:val="12"/>
      <w:u w:val="single"/>
      <w:lang w:val="en-US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1">
    <w:name w:val="Tekst treści (4)"/>
    <w:basedOn w:val="Teksttreci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170" w:lineRule="exact"/>
      <w:jc w:val="center"/>
    </w:pPr>
    <w:rPr>
      <w:rFonts w:ascii="Century Gothic" w:eastAsia="Century Gothic" w:hAnsi="Century Gothic" w:cs="Century Gothic"/>
      <w:b/>
      <w:bCs/>
      <w:sz w:val="13"/>
      <w:szCs w:val="13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170" w:lineRule="exact"/>
      <w:jc w:val="center"/>
    </w:pPr>
    <w:rPr>
      <w:rFonts w:ascii="Century Gothic" w:eastAsia="Century Gothic" w:hAnsi="Century Gothic" w:cs="Century Gothic"/>
      <w:sz w:val="12"/>
      <w:szCs w:val="12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480" w:line="272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3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3F8"/>
    <w:rPr>
      <w:rFonts w:ascii="Tahoma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F3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Standardowy"/>
    <w:uiPriority w:val="40"/>
    <w:rsid w:val="00DD296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Standardowy"/>
    <w:uiPriority w:val="41"/>
    <w:rsid w:val="00DD296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">
    <w:name w:val="Grid Table 1 Light"/>
    <w:basedOn w:val="Standardowy"/>
    <w:uiPriority w:val="46"/>
    <w:rsid w:val="00DD296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4">
    <w:name w:val="Plain Table 4"/>
    <w:basedOn w:val="Standardowy"/>
    <w:uiPriority w:val="44"/>
    <w:rsid w:val="00DD29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Standardowy"/>
    <w:uiPriority w:val="46"/>
    <w:rsid w:val="00DD2961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Standardowy"/>
    <w:uiPriority w:val="46"/>
    <w:rsid w:val="00DD2961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Standardowy"/>
    <w:uiPriority w:val="46"/>
    <w:rsid w:val="00DD296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Strona tytułowa - Roosevelta</vt:lpstr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Strona tytułowa - Roosevelta</dc:title>
  <dc:subject/>
  <dc:creator>LOGIN AG</dc:creator>
  <cp:keywords/>
  <cp:lastModifiedBy>Dell</cp:lastModifiedBy>
  <cp:revision>73</cp:revision>
  <cp:lastPrinted>2020-03-18T14:53:00Z</cp:lastPrinted>
  <dcterms:created xsi:type="dcterms:W3CDTF">2013-05-08T11:41:00Z</dcterms:created>
  <dcterms:modified xsi:type="dcterms:W3CDTF">2020-03-18T14:53:00Z</dcterms:modified>
</cp:coreProperties>
</file>